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5AA4" w14:textId="77777777" w:rsidR="006176FF" w:rsidRDefault="00691458">
      <w:pPr>
        <w:ind w:left="24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C05ABF" wp14:editId="06C05AC0">
            <wp:extent cx="2451043" cy="59512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043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5AA5" w14:textId="77777777" w:rsidR="006176FF" w:rsidRDefault="006176FF">
      <w:pPr>
        <w:pStyle w:val="BodyText"/>
        <w:spacing w:before="2"/>
        <w:ind w:left="0"/>
        <w:rPr>
          <w:rFonts w:ascii="Times New Roman"/>
          <w:sz w:val="28"/>
        </w:rPr>
      </w:pPr>
    </w:p>
    <w:p w14:paraId="06C05AA6" w14:textId="3A1EA5B8" w:rsidR="006176FF" w:rsidRDefault="00691458">
      <w:pPr>
        <w:pStyle w:val="Heading1"/>
      </w:pP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JD/LL.M.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 w:rsidR="006E6547">
        <w:rPr>
          <w:spacing w:val="-7"/>
        </w:rPr>
        <w:t xml:space="preserve">Elder Law </w:t>
      </w:r>
      <w:r>
        <w:rPr>
          <w:spacing w:val="-2"/>
        </w:rPr>
        <w:t>Program</w:t>
      </w:r>
    </w:p>
    <w:p w14:paraId="06C05AA7" w14:textId="77777777" w:rsidR="006176FF" w:rsidRDefault="00691458">
      <w:pPr>
        <w:spacing w:before="3"/>
        <w:ind w:left="67" w:right="273"/>
        <w:jc w:val="center"/>
        <w:rPr>
          <w:b/>
          <w:sz w:val="21"/>
        </w:rPr>
      </w:pPr>
      <w:r>
        <w:rPr>
          <w:b/>
          <w:sz w:val="21"/>
        </w:rPr>
        <w:t>Stetson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College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Law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•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1401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61</w:t>
      </w:r>
      <w:r>
        <w:rPr>
          <w:b/>
          <w:sz w:val="21"/>
          <w:vertAlign w:val="superscript"/>
        </w:rPr>
        <w:t>st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Street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South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•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Gulfport,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Florida</w:t>
      </w:r>
      <w:r>
        <w:rPr>
          <w:b/>
          <w:spacing w:val="22"/>
          <w:sz w:val="21"/>
        </w:rPr>
        <w:t xml:space="preserve"> </w:t>
      </w:r>
      <w:r>
        <w:rPr>
          <w:b/>
          <w:spacing w:val="-2"/>
          <w:sz w:val="21"/>
        </w:rPr>
        <w:t>33707</w:t>
      </w:r>
    </w:p>
    <w:p w14:paraId="06C05AA8" w14:textId="77777777" w:rsidR="006176FF" w:rsidRDefault="00691458">
      <w:pPr>
        <w:pStyle w:val="BodyText"/>
        <w:spacing w:before="5"/>
        <w:ind w:left="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C05AC1" wp14:editId="06C05AC2">
                <wp:simplePos x="0" y="0"/>
                <wp:positionH relativeFrom="page">
                  <wp:posOffset>734568</wp:posOffset>
                </wp:positionH>
                <wp:positionV relativeFrom="paragraph">
                  <wp:posOffset>124190</wp:posOffset>
                </wp:positionV>
                <wp:extent cx="5943600" cy="2654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6543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C05AD0" w14:textId="77777777" w:rsidR="006176FF" w:rsidRDefault="00691458">
                            <w:pPr>
                              <w:spacing w:before="115"/>
                              <w:ind w:left="10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05AC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7.85pt;margin-top:9.8pt;width:468pt;height:2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WU0AEAALIDAAAOAAAAZHJzL2Uyb0RvYy54bWysU9tu2zAMfR+wfxD0vthN22A14hRbsw4D&#10;inVA1w+QZSkWJouaqMTO349SnGSX7mWYDciUSB3yHNLL27G3bKcCGnA1v5iVnCknoTVuU/Pnr/dv&#10;3nKGUbhWWHCq5nuF/Hb1+tVy8JWaQwe2VYERiMNq8DXvYvRVUaDsVC9wBl45cmoIvYi0DZuiDWIg&#10;9N4W87JcFAOE1geQCpFO1wcnX2V8rZWMj1qjiszWnGqLeQ15bdJarJai2gThOyOnMsQ/VNEL4yjp&#10;CWotomDbYP6A6o0MgKDjTEJfgNZGqsyB2FyUv7F56oRXmQuJg/4kE/4/WPl59+S/BBbH9zBSAzMJ&#10;9A8gvyFpUwweqykmaYoVUnQiOurQpy9RYHSRtN2f9FRjZJIOr2+uLhcluST55ovrq8sseHG+7QPG&#10;jwp6loyaB+pXrkDsHjCm/KI6hqRkCNa098bavAmb5s4GthPU2w9lelM76covYdaxoeaL8mZx4PZX&#10;iDI/L0GkEtYCu0OqjD6FWTdpdJAlCRTHZqQyktlAuydtBxqvmuP3rQiKM/vJUf/SLB6NcDSaoxGi&#10;vYM8sYmog3fbCNpkQc64U2YajEx6GuI0eT/vc9T5V1v9AAAA//8DAFBLAwQUAAYACAAAACEAwkXC&#10;0eAAAAAKAQAADwAAAGRycy9kb3ducmV2LnhtbEyPQU/DMAyF70j8h8hI3FhaYN1Wmk4IqQdUbYiN&#10;y25ZY9pC41RN1pV/j3eCm5/99Py9bD3ZTow4+NaRgngWgUCqnGmpVvCxL+6WIHzQZHTnCBX8oId1&#10;fn2V6dS4M73juAu14BDyqVbQhNCnUvqqQav9zPVIfPt0g9WB5VBLM+gzh9tO3kdRIq1uiT80useX&#10;Bqvv3ckqGA/blS425bTYfxncdK9l8fBWKnV7Mz0/gQg4hT8zXPAZHXJmOroTGS861vF8wVYeVgmI&#10;iyGax7w5KkjiR5B5Jv9XyH8BAAD//wMAUEsBAi0AFAAGAAgAAAAhALaDOJL+AAAA4QEAABMAAAAA&#10;AAAAAAAAAAAAAAAAAFtDb250ZW50X1R5cGVzXS54bWxQSwECLQAUAAYACAAAACEAOP0h/9YAAACU&#10;AQAACwAAAAAAAAAAAAAAAAAvAQAAX3JlbHMvLnJlbHNQSwECLQAUAAYACAAAACEAgdHFlNABAACy&#10;AwAADgAAAAAAAAAAAAAAAAAuAgAAZHJzL2Uyb0RvYy54bWxQSwECLQAUAAYACAAAACEAwkXC0eAA&#10;AAAKAQAADwAAAAAAAAAAAAAAAAAqBAAAZHJzL2Rvd25yZXYueG1sUEsFBgAAAAAEAAQA8wAAADcF&#10;AAAAAA==&#10;" fillcolor="#e0e0e0" strokeweight=".48pt">
                <v:path arrowok="t"/>
                <v:textbox inset="0,0,0,0">
                  <w:txbxContent>
                    <w:p w14:paraId="06C05AD0" w14:textId="77777777" w:rsidR="006176FF" w:rsidRDefault="00691458">
                      <w:pPr>
                        <w:spacing w:before="115"/>
                        <w:ind w:left="10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APPLICANT</w:t>
                      </w:r>
                      <w:r>
                        <w:rPr>
                          <w:b/>
                          <w:color w:val="000000"/>
                          <w:spacing w:val="4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05AA9" w14:textId="77777777" w:rsidR="006176FF" w:rsidRDefault="006176FF">
      <w:pPr>
        <w:pStyle w:val="BodyText"/>
        <w:spacing w:before="97"/>
        <w:ind w:left="0"/>
        <w:rPr>
          <w:b/>
        </w:rPr>
      </w:pPr>
    </w:p>
    <w:p w14:paraId="06C05AAA" w14:textId="77777777" w:rsidR="006176FF" w:rsidRDefault="00691458">
      <w:pPr>
        <w:pStyle w:val="BodyText"/>
        <w:tabs>
          <w:tab w:val="left" w:pos="5892"/>
          <w:tab w:val="left" w:pos="6556"/>
          <w:tab w:val="left" w:pos="8534"/>
        </w:tabs>
        <w:spacing w:line="475" w:lineRule="auto"/>
        <w:ind w:right="1183"/>
      </w:pPr>
      <w:r>
        <w:rPr>
          <w:w w:val="105"/>
        </w:rPr>
        <w:t xml:space="preserve">Student Name: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ab/>
      </w:r>
      <w:r>
        <w:rPr>
          <w:w w:val="105"/>
        </w:rPr>
        <w:t xml:space="preserve">ID: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Graduation Date/Anticipated Graduation Date: </w:t>
      </w:r>
      <w:r>
        <w:rPr>
          <w:u w:val="single"/>
        </w:rPr>
        <w:tab/>
      </w:r>
    </w:p>
    <w:p w14:paraId="06C05AAB" w14:textId="77777777" w:rsidR="006176FF" w:rsidRDefault="00691458">
      <w:pPr>
        <w:pStyle w:val="BodyText"/>
        <w:tabs>
          <w:tab w:val="left" w:pos="3487"/>
        </w:tabs>
        <w:spacing w:line="212" w:lineRule="exact"/>
      </w:pPr>
      <w:r>
        <w:t>Current/Final</w:t>
      </w:r>
      <w:r>
        <w:rPr>
          <w:spacing w:val="32"/>
        </w:rPr>
        <w:t xml:space="preserve"> </w:t>
      </w:r>
      <w:r>
        <w:t>GPA: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14:paraId="06C05AAC" w14:textId="77777777" w:rsidR="006176FF" w:rsidRDefault="00691458">
      <w:pPr>
        <w:pStyle w:val="BodyText"/>
        <w:spacing w:before="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C05AC3" wp14:editId="06C05AC4">
                <wp:simplePos x="0" y="0"/>
                <wp:positionH relativeFrom="page">
                  <wp:posOffset>734568</wp:posOffset>
                </wp:positionH>
                <wp:positionV relativeFrom="paragraph">
                  <wp:posOffset>160805</wp:posOffset>
                </wp:positionV>
                <wp:extent cx="5943600" cy="2654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6543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C05AD1" w14:textId="77777777" w:rsidR="006176FF" w:rsidRDefault="00691458">
                            <w:pPr>
                              <w:spacing w:before="115"/>
                              <w:ind w:left="10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5AC3" id="Textbox 7" o:spid="_x0000_s1027" type="#_x0000_t202" style="position:absolute;margin-left:57.85pt;margin-top:12.65pt;width:468pt;height:20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Cc1AEAALkDAAAOAAAAZHJzL2Uyb0RvYy54bWysU9tu2zAMfR+wfxD0vthN22A14hRbsw4D&#10;inVA1w+QZSkWJouaqMTO349SnGSX7mWYDciUSB3yHNLL27G3bKcCGnA1v5iVnCknoTVuU/Pnr/dv&#10;3nKGUbhWWHCq5nuF/Hb1+tVy8JWaQwe2VYERiMNq8DXvYvRVUaDsVC9wBl45cmoIvYi0DZuiDWIg&#10;9N4W87JcFAOE1geQCpFO1wcnX2V8rZWMj1qjiszWnGqLeQ15bdJarJai2gThOyOnMsQ/VNEL4yjp&#10;CWotomDbYP6A6o0MgKDjTEJfgNZGqsyB2FyUv7F56oRXmQuJg/4kE/4/WPl59+S/BBbH9zBSAzMJ&#10;9A8gvyFpUwweqykmaYoVUnQiOurQpy9RYHSRtN2f9FRjZJIOr2+uLhcluST55ovrq8sseHG+7QPG&#10;jwp6loyaB+pXrkDsHjCm/KI6hqRkCNa098bavAmb5s4GthPU2w9lelM76covYdaxoeaL8mZx4PZX&#10;iDI/L0GkEtYCu0OqjD6FWTdpdJAlCRTHZmSmTVpSNemkgXZPEg80ZTXH71sRFGf2k6M2ppE8GuFo&#10;NEcjRHsHeXATXwfvthG0ybqccacCaD4y92mW0wD+vM9R5z9u9QMAAP//AwBQSwMEFAAGAAgAAAAh&#10;ACsPgrrfAAAACgEAAA8AAABkcnMvZG93bnJldi54bWxMj8FOg0AQhu8mvsNmTLzZhTYURZbGmHAw&#10;pDa2XrxN2RFQdpawW4pv7/akx3/myz/f5JvZ9GKi0XWWFcSLCARxbXXHjYL3Q3l3D8J5ZI29ZVLw&#10;Qw42xfVVjpm2Z36jae8bEUrYZaig9X7IpHR1Swbdwg7EYfdpR4M+xLGResRzKDe9XEbRWhrsOFxo&#10;caDnlurv/ckomD5eH7DcVnN6+NK07V+qcrWrlLq9mZ8eQXia/R8MF/2gDkVwOtoTayf6kOMkDaiC&#10;ZbICcQGiJA6To4J1GoMscvn/heIXAAD//wMAUEsBAi0AFAAGAAgAAAAhALaDOJL+AAAA4QEAABMA&#10;AAAAAAAAAAAAAAAAAAAAAFtDb250ZW50X1R5cGVzXS54bWxQSwECLQAUAAYACAAAACEAOP0h/9YA&#10;AACUAQAACwAAAAAAAAAAAAAAAAAvAQAAX3JlbHMvLnJlbHNQSwECLQAUAAYACAAAACEA/LWwnNQB&#10;AAC5AwAADgAAAAAAAAAAAAAAAAAuAgAAZHJzL2Uyb0RvYy54bWxQSwECLQAUAAYACAAAACEAKw+C&#10;ut8AAAAKAQAADwAAAAAAAAAAAAAAAAAuBAAAZHJzL2Rvd25yZXYueG1sUEsFBgAAAAAEAAQA8wAA&#10;ADoFAAAAAA==&#10;" fillcolor="#e0e0e0" strokeweight=".48pt">
                <v:path arrowok="t"/>
                <v:textbox inset="0,0,0,0">
                  <w:txbxContent>
                    <w:p w14:paraId="06C05AD1" w14:textId="77777777" w:rsidR="006176FF" w:rsidRDefault="00691458">
                      <w:pPr>
                        <w:spacing w:before="115"/>
                        <w:ind w:left="10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INSTRUCTIONS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05AAD" w14:textId="443E1D3F" w:rsidR="006176FF" w:rsidRDefault="00691458">
      <w:pPr>
        <w:pStyle w:val="BodyText"/>
        <w:spacing w:before="109" w:line="252" w:lineRule="auto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submitted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 w:rsidR="00CF6D2C">
        <w:rPr>
          <w:spacing w:val="-1"/>
          <w:w w:val="105"/>
        </w:rPr>
        <w:t>Director of the Center for Elder Justice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w w:val="105"/>
        </w:rPr>
        <w:t>attach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resume,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  <w:r>
        <w:rPr>
          <w:spacing w:val="-2"/>
          <w:w w:val="105"/>
        </w:rPr>
        <w:t xml:space="preserve"> </w:t>
      </w:r>
      <w:r>
        <w:rPr>
          <w:w w:val="105"/>
        </w:rPr>
        <w:t>of interest not to exceed two typewritten pages, and one letter of recommendation.</w:t>
      </w:r>
    </w:p>
    <w:p w14:paraId="06C05AAE" w14:textId="77777777" w:rsidR="006176FF" w:rsidRDefault="00691458">
      <w:pPr>
        <w:pStyle w:val="BodyText"/>
        <w:spacing w:before="199" w:line="252" w:lineRule="auto"/>
        <w:ind w:right="236"/>
        <w:rPr>
          <w:w w:val="105"/>
        </w:rPr>
      </w:pP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good</w:t>
      </w:r>
      <w:r>
        <w:rPr>
          <w:spacing w:val="-1"/>
          <w:w w:val="105"/>
        </w:rPr>
        <w:t xml:space="preserve"> </w:t>
      </w:r>
      <w:r>
        <w:rPr>
          <w:w w:val="105"/>
        </w:rPr>
        <w:t>standing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apply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joint</w:t>
      </w:r>
      <w:r>
        <w:rPr>
          <w:spacing w:val="-2"/>
          <w:w w:val="105"/>
        </w:rPr>
        <w:t xml:space="preserve"> </w:t>
      </w:r>
      <w:r>
        <w:rPr>
          <w:w w:val="105"/>
        </w:rPr>
        <w:t>JD/LL.M.</w:t>
      </w:r>
      <w:r>
        <w:rPr>
          <w:spacing w:val="-2"/>
          <w:w w:val="105"/>
        </w:rPr>
        <w:t xml:space="preserve"> </w:t>
      </w:r>
      <w:r>
        <w:rPr>
          <w:w w:val="105"/>
        </w:rPr>
        <w:t>program.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admission you must have taken the following required courses by graduation:</w:t>
      </w:r>
    </w:p>
    <w:p w14:paraId="4EFD7694" w14:textId="2831D4A4" w:rsidR="005F35F6" w:rsidRDefault="005F35F6" w:rsidP="006F3CEF">
      <w:pPr>
        <w:pStyle w:val="BodyText"/>
        <w:numPr>
          <w:ilvl w:val="0"/>
          <w:numId w:val="1"/>
        </w:numPr>
        <w:ind w:right="236"/>
        <w:rPr>
          <w:rFonts w:ascii="Times New Roman" w:hAnsi="Times New Roman" w:cs="Times New Roman"/>
        </w:rPr>
      </w:pPr>
      <w:r w:rsidRPr="007B7744">
        <w:rPr>
          <w:rFonts w:ascii="Times New Roman" w:hAnsi="Times New Roman" w:cs="Times New Roman"/>
        </w:rPr>
        <w:t>Intro to Aging</w:t>
      </w:r>
      <w:r w:rsidR="006F3CEF">
        <w:rPr>
          <w:rFonts w:ascii="Times New Roman" w:hAnsi="Times New Roman" w:cs="Times New Roman"/>
        </w:rPr>
        <w:t>,</w:t>
      </w:r>
    </w:p>
    <w:p w14:paraId="09658998" w14:textId="1AB767FB" w:rsidR="005F35F6" w:rsidRDefault="005F35F6" w:rsidP="006F3CEF">
      <w:pPr>
        <w:pStyle w:val="BodyText"/>
        <w:numPr>
          <w:ilvl w:val="0"/>
          <w:numId w:val="1"/>
        </w:numPr>
        <w:ind w:right="236"/>
        <w:rPr>
          <w:rFonts w:ascii="Times New Roman" w:hAnsi="Times New Roman" w:cs="Times New Roman"/>
        </w:rPr>
      </w:pPr>
      <w:r w:rsidRPr="007B7744">
        <w:rPr>
          <w:rFonts w:ascii="Times New Roman" w:hAnsi="Times New Roman" w:cs="Times New Roman"/>
        </w:rPr>
        <w:t>Elder Law</w:t>
      </w:r>
      <w:r>
        <w:rPr>
          <w:rFonts w:ascii="Times New Roman" w:hAnsi="Times New Roman" w:cs="Times New Roman"/>
        </w:rPr>
        <w:t xml:space="preserve"> Seminar</w:t>
      </w:r>
      <w:r w:rsidR="006F3CEF">
        <w:rPr>
          <w:rFonts w:ascii="Times New Roman" w:hAnsi="Times New Roman" w:cs="Times New Roman"/>
        </w:rPr>
        <w:t>,</w:t>
      </w:r>
    </w:p>
    <w:p w14:paraId="3CECD235" w14:textId="77777777" w:rsidR="005F35F6" w:rsidRDefault="005F35F6" w:rsidP="006F3CEF">
      <w:pPr>
        <w:pStyle w:val="BodyText"/>
        <w:numPr>
          <w:ilvl w:val="0"/>
          <w:numId w:val="1"/>
        </w:numPr>
        <w:ind w:right="236"/>
        <w:rPr>
          <w:rFonts w:ascii="Times New Roman" w:hAnsi="Times New Roman" w:cs="Times New Roman"/>
        </w:rPr>
      </w:pPr>
      <w:r w:rsidRPr="007B7744">
        <w:rPr>
          <w:rFonts w:ascii="Times New Roman" w:hAnsi="Times New Roman" w:cs="Times New Roman"/>
        </w:rPr>
        <w:t>Interviewing &amp; Counseling,</w:t>
      </w:r>
    </w:p>
    <w:p w14:paraId="0DB53303" w14:textId="77777777" w:rsidR="005F35F6" w:rsidRDefault="005F35F6" w:rsidP="006F3CEF">
      <w:pPr>
        <w:pStyle w:val="BodyText"/>
        <w:numPr>
          <w:ilvl w:val="0"/>
          <w:numId w:val="1"/>
        </w:numPr>
        <w:ind w:right="236"/>
        <w:rPr>
          <w:rFonts w:ascii="Times New Roman" w:hAnsi="Times New Roman" w:cs="Times New Roman"/>
        </w:rPr>
      </w:pPr>
      <w:r w:rsidRPr="007B7744">
        <w:rPr>
          <w:rFonts w:ascii="Times New Roman" w:hAnsi="Times New Roman" w:cs="Times New Roman"/>
        </w:rPr>
        <w:t xml:space="preserve">Public Benefits, and </w:t>
      </w:r>
    </w:p>
    <w:p w14:paraId="07B783D0" w14:textId="610EBEA9" w:rsidR="005F35F6" w:rsidRDefault="005F35F6" w:rsidP="006F3CEF">
      <w:pPr>
        <w:pStyle w:val="BodyText"/>
        <w:numPr>
          <w:ilvl w:val="0"/>
          <w:numId w:val="1"/>
        </w:numPr>
        <w:ind w:right="236"/>
      </w:pPr>
      <w:r w:rsidRPr="007B7744">
        <w:rPr>
          <w:rFonts w:ascii="Times New Roman" w:hAnsi="Times New Roman" w:cs="Times New Roman"/>
        </w:rPr>
        <w:t>Long-Term Care Planning</w:t>
      </w:r>
    </w:p>
    <w:p w14:paraId="06C05AB1" w14:textId="110A4DA2" w:rsidR="006176FF" w:rsidRDefault="006176FF" w:rsidP="00C532FE">
      <w:pPr>
        <w:pStyle w:val="BodyText"/>
        <w:spacing w:before="95"/>
        <w:sectPr w:rsidR="006176FF">
          <w:footerReference w:type="default" r:id="rId8"/>
          <w:type w:val="continuous"/>
          <w:pgSz w:w="12240" w:h="15840"/>
          <w:pgMar w:top="580" w:right="1440" w:bottom="1320" w:left="1080" w:header="0" w:footer="1124" w:gutter="0"/>
          <w:pgNumType w:start="1"/>
          <w:cols w:space="720"/>
        </w:sectPr>
      </w:pPr>
    </w:p>
    <w:p w14:paraId="06C05AB9" w14:textId="13CA3260" w:rsidR="006176FF" w:rsidRDefault="006176FF" w:rsidP="00C532FE">
      <w:pPr>
        <w:spacing w:before="117" w:line="254" w:lineRule="auto"/>
        <w:rPr>
          <w:sz w:val="17"/>
        </w:rPr>
        <w:sectPr w:rsidR="006176FF">
          <w:type w:val="continuous"/>
          <w:pgSz w:w="12240" w:h="15840"/>
          <w:pgMar w:top="580" w:right="1440" w:bottom="1320" w:left="1080" w:header="0" w:footer="1124" w:gutter="0"/>
          <w:cols w:num="2" w:space="720" w:equalWidth="0">
            <w:col w:w="3578" w:space="1472"/>
            <w:col w:w="4670"/>
          </w:cols>
        </w:sectPr>
      </w:pPr>
    </w:p>
    <w:p w14:paraId="06C05ABA" w14:textId="038FB5A0" w:rsidR="006176FF" w:rsidRDefault="00691458">
      <w:pPr>
        <w:pStyle w:val="BodyText"/>
        <w:spacing w:before="104" w:line="252" w:lineRule="auto"/>
      </w:pPr>
      <w:r>
        <w:rPr>
          <w:w w:val="105"/>
        </w:rPr>
        <w:t xml:space="preserve">In order to be considered for admission into the joint JD/LL.M. program students must have achieved a </w:t>
      </w:r>
      <w:r w:rsidR="00FB52B6">
        <w:rPr>
          <w:w w:val="105"/>
        </w:rPr>
        <w:t>3.0 in each of t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courses</w:t>
      </w:r>
      <w:r w:rsidR="00FB52B6">
        <w:rPr>
          <w:w w:val="105"/>
        </w:rPr>
        <w:t>.</w:t>
      </w:r>
    </w:p>
    <w:p w14:paraId="06C05ABB" w14:textId="46B02FD1" w:rsidR="006176FF" w:rsidRDefault="00691458">
      <w:pPr>
        <w:pStyle w:val="BodyText"/>
        <w:spacing w:before="200" w:line="252" w:lineRule="auto"/>
      </w:pP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graduate</w:t>
      </w:r>
      <w:r>
        <w:rPr>
          <w:spacing w:val="-1"/>
          <w:w w:val="105"/>
        </w:rPr>
        <w:t xml:space="preserve"> </w:t>
      </w:r>
      <w:r>
        <w:rPr>
          <w:w w:val="105"/>
        </w:rPr>
        <w:t>with a</w:t>
      </w:r>
      <w:r>
        <w:rPr>
          <w:spacing w:val="-1"/>
          <w:w w:val="105"/>
        </w:rPr>
        <w:t xml:space="preserve"> </w:t>
      </w:r>
      <w:r>
        <w:rPr>
          <w:w w:val="105"/>
        </w:rPr>
        <w:t>minimum overall</w:t>
      </w:r>
      <w:r>
        <w:rPr>
          <w:spacing w:val="-2"/>
          <w:w w:val="105"/>
        </w:rPr>
        <w:t xml:space="preserve"> </w:t>
      </w:r>
      <w:r>
        <w:rPr>
          <w:w w:val="105"/>
        </w:rPr>
        <w:t>GPA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2.4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 w:rsidR="005445D6">
        <w:rPr>
          <w:w w:val="105"/>
        </w:rPr>
        <w:t>above and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further required curriculum. Students with a final GPA below 2.4 </w:t>
      </w:r>
      <w:proofErr w:type="gramStart"/>
      <w:r>
        <w:rPr>
          <w:w w:val="105"/>
        </w:rPr>
        <w:t>or,</w:t>
      </w:r>
      <w:proofErr w:type="gramEnd"/>
      <w:r>
        <w:rPr>
          <w:w w:val="105"/>
        </w:rPr>
        <w:t xml:space="preserve"> who are subject to the further required curriculum, may apply to the joint JD/LL.M. program, but may only be admitted by exception. Limited exceptions will be granted.</w:t>
      </w:r>
    </w:p>
    <w:p w14:paraId="06C05ABC" w14:textId="77777777" w:rsidR="006176FF" w:rsidRDefault="00691458">
      <w:pPr>
        <w:pStyle w:val="BodyText"/>
        <w:spacing w:before="206" w:line="252" w:lineRule="auto"/>
        <w:ind w:right="514"/>
      </w:pPr>
      <w:r>
        <w:rPr>
          <w:w w:val="105"/>
        </w:rPr>
        <w:t>Decisions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admission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consider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contained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accompanying </w:t>
      </w:r>
      <w:r>
        <w:rPr>
          <w:spacing w:val="-2"/>
          <w:w w:val="105"/>
        </w:rPr>
        <w:t>materials.</w:t>
      </w:r>
    </w:p>
    <w:p w14:paraId="06C05ABD" w14:textId="77777777" w:rsidR="006176FF" w:rsidRDefault="00691458">
      <w:pPr>
        <w:pStyle w:val="BodyText"/>
        <w:spacing w:before="9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C05AC5" wp14:editId="06C05AC6">
                <wp:simplePos x="0" y="0"/>
                <wp:positionH relativeFrom="page">
                  <wp:posOffset>734568</wp:posOffset>
                </wp:positionH>
                <wp:positionV relativeFrom="paragraph">
                  <wp:posOffset>227212</wp:posOffset>
                </wp:positionV>
                <wp:extent cx="5943600" cy="26543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6543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C05AD2" w14:textId="77777777" w:rsidR="006176FF" w:rsidRDefault="00691458">
                            <w:pPr>
                              <w:spacing w:before="120"/>
                              <w:ind w:left="10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5AC5" id="Textbox 8" o:spid="_x0000_s1028" type="#_x0000_t202" style="position:absolute;margin-left:57.85pt;margin-top:17.9pt;width:468pt;height:20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UO1AEAALkDAAAOAAAAZHJzL2Uyb0RvYy54bWysU9tu2zAMfR+wfxD0vthN22A14hRbsw4D&#10;inVA1w+QZSkWJouaqMTO349SnGSX7mWYDciUSB3yHNLL27G3bKcCGnA1v5iVnCknoTVuU/Pnr/dv&#10;3nKGUbhWWHCq5nuF/Hb1+tVy8JWaQwe2VYERiMNq8DXvYvRVUaDsVC9wBl45cmoIvYi0DZuiDWIg&#10;9N4W87JcFAOE1geQCpFO1wcnX2V8rZWMj1qjiszWnGqLeQ15bdJarJai2gThOyOnMsQ/VNEL4yjp&#10;CWotomDbYP6A6o0MgKDjTEJfgNZGqsyB2FyUv7F56oRXmQuJg/4kE/4/WPl59+S/BBbH9zBSAzMJ&#10;9A8gvyFpUwweqykmaYoVUnQiOurQpy9RYHSRtN2f9FRjZJIOr2+uLhcluST55ovrq8sseHG+7QPG&#10;jwp6loyaB+pXrkDsHjCm/KI6hqRkCNa098bavAmb5s4GthPU2w9lelM76covYdaxoeaL8mZx4PZX&#10;iDI/L0GkEtYCu0OqjD6FWTdpdJAlCRTHZmSmJcIpJp000O5J4oGmrOb4fSuC4sx+ctTGNJJHIxyN&#10;5miEaO8gD27i6+DdNoI2WZcz7lQAzUfmPs1yGsCf9znq/MetfgAAAP//AwBQSwMEFAAGAAgAAAAh&#10;AEmeKKffAAAACgEAAA8AAABkcnMvZG93bnJldi54bWxMj0FPg0AQhe8m/ofNmHizCzYUS1kaY8LB&#10;kGpsvXjbsiOg7CxhtxT/vdOTHt+bL2/ey7ez7cWEo+8cKYgXEQik2pmOGgXvh/LuAYQPmozuHaGC&#10;H/SwLa6vcp0Zd6Y3nPahERxCPtMK2hCGTEpft2i1X7gBiW+fbrQ6sBwbaUZ95nDby/soWkmrO+IP&#10;rR7wqcX6e3+yCqaPl7Uud9WcHr4M7vrnqly+Vkrd3syPGxAB5/AHw6U+V4eCOx3diYwXPes4SRlV&#10;sEx4wgWIkpido4I0XYEscvl/QvELAAD//wMAUEsBAi0AFAAGAAgAAAAhALaDOJL+AAAA4QEAABMA&#10;AAAAAAAAAAAAAAAAAAAAAFtDb250ZW50X1R5cGVzXS54bWxQSwECLQAUAAYACAAAACEAOP0h/9YA&#10;AACUAQAACwAAAAAAAAAAAAAAAAAvAQAAX3JlbHMvLnJlbHNQSwECLQAUAAYACAAAACEANd1FDtQB&#10;AAC5AwAADgAAAAAAAAAAAAAAAAAuAgAAZHJzL2Uyb0RvYy54bWxQSwECLQAUAAYACAAAACEASZ4o&#10;p98AAAAKAQAADwAAAAAAAAAAAAAAAAAuBAAAZHJzL2Rvd25yZXYueG1sUEsFBgAAAAAEAAQA8wAA&#10;ADoFAAAAAA==&#10;" fillcolor="#e0e0e0" strokeweight=".48pt">
                <v:path arrowok="t"/>
                <v:textbox inset="0,0,0,0">
                  <w:txbxContent>
                    <w:p w14:paraId="06C05AD2" w14:textId="77777777" w:rsidR="006176FF" w:rsidRDefault="00691458">
                      <w:pPr>
                        <w:spacing w:before="120"/>
                        <w:ind w:left="10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5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VERIFICATION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05ABE" w14:textId="4994A5DA" w:rsidR="006176FF" w:rsidRDefault="00691458">
      <w:pPr>
        <w:pStyle w:val="BodyText"/>
        <w:spacing w:before="109" w:line="252" w:lineRule="auto"/>
        <w:ind w:right="604"/>
        <w:jc w:val="both"/>
      </w:pPr>
      <w:r>
        <w:rPr>
          <w:w w:val="105"/>
        </w:rPr>
        <w:t>My signature below verifies that I have read the above and give permission to the Registrar’s Office to forward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application,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College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Law transcript,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 w:rsidR="00CF6D2C">
        <w:rPr>
          <w:w w:val="105"/>
        </w:rPr>
        <w:t xml:space="preserve"> Director of the Center for Elder Justice 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Joint</w:t>
      </w:r>
      <w:r>
        <w:rPr>
          <w:spacing w:val="-2"/>
          <w:w w:val="105"/>
        </w:rPr>
        <w:t xml:space="preserve"> </w:t>
      </w:r>
      <w:r>
        <w:rPr>
          <w:w w:val="105"/>
        </w:rPr>
        <w:t>JD/LL.M. Program for admission consideration:</w:t>
      </w:r>
    </w:p>
    <w:sectPr w:rsidR="006176FF">
      <w:type w:val="continuous"/>
      <w:pgSz w:w="12240" w:h="15840"/>
      <w:pgMar w:top="580" w:right="1440" w:bottom="1320" w:left="1080" w:header="0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B119" w14:textId="77777777" w:rsidR="00E434BE" w:rsidRDefault="00E434BE">
      <w:r>
        <w:separator/>
      </w:r>
    </w:p>
  </w:endnote>
  <w:endnote w:type="continuationSeparator" w:id="0">
    <w:p w14:paraId="77477120" w14:textId="77777777" w:rsidR="00E434BE" w:rsidRDefault="00E4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5AC7" w14:textId="77777777" w:rsidR="006176FF" w:rsidRDefault="0069145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6C05AC8" wp14:editId="06C05AC9">
              <wp:simplePos x="0" y="0"/>
              <wp:positionH relativeFrom="page">
                <wp:posOffset>734567</wp:posOffset>
              </wp:positionH>
              <wp:positionV relativeFrom="page">
                <wp:posOffset>9221320</wp:posOffset>
              </wp:positionV>
              <wp:extent cx="26841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84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84145">
                            <a:moveTo>
                              <a:pt x="0" y="0"/>
                            </a:moveTo>
                            <a:lnTo>
                              <a:pt x="2684012" y="0"/>
                            </a:lnTo>
                          </a:path>
                        </a:pathLst>
                      </a:custGeom>
                      <a:ln w="78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497F6" id="Graphic 1" o:spid="_x0000_s1026" style="position:absolute;margin-left:57.85pt;margin-top:726.1pt;width:211.35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8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XlFAIAAFsEAAAOAAAAZHJzL2Uyb0RvYy54bWysVMFu2zAMvQ/YPwi6L06CrimMOMXQoMOA&#10;oivQFDsrshwbk0WNVOLk70fJdpJ1t2E+CJT4RD7yUV7eH1srDgapAVfI2WQqhXEaysbtCvm2efx0&#10;JwUF5UplwZlCngzJ+9XHD8vO52YONdjSoOAgjvLOF7IOwedZRro2raIJeOPYWQG2KvAWd1mJquPo&#10;rc3m0+lt1gGWHkEbIj5d9065SvGryujwvarIBGELydxCWjGt27hmq6XKd6h83eiBhvoHFq1qHCc9&#10;h1qroMQem79CtY1GIKjCREObQVU12qQauJrZ9F01r7XyJtXCzSF/bhP9v7D6+fDqXzBSJ/8E+idx&#10;R7LOU372xA0NmGOFbcQycXFMXTydu2iOQWg+nN/e3cxuPkuh2TebL1KTM5WPd/WewlcDKY46PFHo&#10;NShHS9WjpY9uNJGVjBrapGGQgjVEKVjDba+hVyHei+SiKboLkXjWwsFsIHnDO+ZM7eK17hoVS5nO&#10;5lKMVTK2R7AR03CveiOlZvu6OOsii8XdYp5Gg8A25WNjbWRBuNs+WBQHFQczfbEOjvAHzCOFtaK6&#10;xyXXALNu0KmXJoq0hfL0gqLjaS4k/dorNFLYb47HJY7+aOBobEcDg32A9EBSgzjn5vhDoRcxfSED&#10;K/sM4zCqfBQtln7GxpsOvuwDVE1UNM1Qz2jY8ASnAofXFp/I9T6hLv+E1W8AAAD//wMAUEsDBBQA&#10;BgAIAAAAIQBXWvae4QAAAA0BAAAPAAAAZHJzL2Rvd25yZXYueG1sTI/BTsMwEETvSPyDtUjcqJM0&#10;oVWIU1WVOFGpNKCe3XhJosZ2FLtO4OtZxAFuO7uj2TfFZtY9Czi6zhoB8SIChqa2qjONgPe354c1&#10;MOelUbK3BgV8ooNNeXtTyFzZyRwxVL5hFGJcLgW03g85565uUUu3sAMaun3YUUtPcmy4GuVE4brn&#10;SRQ9ci07Qx9aOeCuxfpSXbWAsHu9nOTWVlMclrg/fB1e9jYIcX83b5+AeZz9nxl+8AkdSmI626tR&#10;jvWk42xFVhrSLEmAkSVbrlNg599VCrws+P8W5TcAAAD//wMAUEsBAi0AFAAGAAgAAAAhALaDOJL+&#10;AAAA4QEAABMAAAAAAAAAAAAAAAAAAAAAAFtDb250ZW50X1R5cGVzXS54bWxQSwECLQAUAAYACAAA&#10;ACEAOP0h/9YAAACUAQAACwAAAAAAAAAAAAAAAAAvAQAAX3JlbHMvLnJlbHNQSwECLQAUAAYACAAA&#10;ACEAcIUl5RQCAABbBAAADgAAAAAAAAAAAAAAAAAuAgAAZHJzL2Uyb0RvYy54bWxQSwECLQAUAAYA&#10;CAAAACEAV1r2nuEAAAANAQAADwAAAAAAAAAAAAAAAABuBAAAZHJzL2Rvd25yZXYueG1sUEsFBgAA&#10;AAAEAAQA8wAAAHwFAAAAAA==&#10;" path="m,l2684012,e" filled="f" strokeweight=".21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6C05ACA" wp14:editId="06C05ACB">
              <wp:simplePos x="0" y="0"/>
              <wp:positionH relativeFrom="page">
                <wp:posOffset>3934966</wp:posOffset>
              </wp:positionH>
              <wp:positionV relativeFrom="page">
                <wp:posOffset>9221320</wp:posOffset>
              </wp:positionV>
              <wp:extent cx="1412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2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2875">
                            <a:moveTo>
                              <a:pt x="0" y="0"/>
                            </a:moveTo>
                            <a:lnTo>
                              <a:pt x="1412638" y="0"/>
                            </a:lnTo>
                          </a:path>
                        </a:pathLst>
                      </a:custGeom>
                      <a:ln w="78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9BC3A" id="Graphic 2" o:spid="_x0000_s1026" style="position:absolute;margin-left:309.85pt;margin-top:726.1pt;width:111.25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gFFAIAAFsEAAAOAAAAZHJzL2Uyb0RvYy54bWysVMFu2zAMvQ/YPwi6L06yrQm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zj7N5svFZyk0+2bzRWpypvLxrj5Q+GogxVHHBwqD&#10;BuVoqXq0dO9GE1nJqKFNGgYpWEOUgjXcDRp6FeK9SC6aorsQiWctHM0Wkje8Yc7ULl7rrlGxlJuP&#10;PMJjlYwdEGzENNyrwUip2b4uzrrIYrFczNNoENimvG+sjSwI97s7i+Ko4mCmL9bBEf6AeaSwUVQP&#10;uOQ6waw76TRIE0XaQfn6hKLjaS4k/TooNFLYb47HJY7+aOBo7EYDg72D9EBSgzjntv+h0IuYvpCB&#10;lX2EcRhVPooWSz9j400HXw4BqiYqmmZoYHTa8ASnAk+vLT6R631CXf4J698AAAD//wMAUEsDBBQA&#10;BgAIAAAAIQDHJcW14AAAAA0BAAAPAAAAZHJzL2Rvd25yZXYueG1sTI9BT8MwDIXvSPyHyEjcWLqq&#10;lK00ndC03RBoG0I7Zo1pC41TNela/j2eOMDN9nt6/l6+mmwrztj7xpGC+SwCgVQ601Cl4O2wvVuA&#10;8EGT0a0jVPCNHlbF9VWuM+NG2uF5HyrBIeQzraAOocuk9GWNVvuZ65BY+3C91YHXvpKm1yOH21bG&#10;UZRKqxviD7XucF1j+bUfrIJNdyjT58363bnh1STDS3X83I5K3d5MT48gAk7hzwwXfEaHgplObiDj&#10;RasgnS8f2MpCch/HINiySC7D6feUgCxy+b9F8QMAAP//AwBQSwECLQAUAAYACAAAACEAtoM4kv4A&#10;AADhAQAAEwAAAAAAAAAAAAAAAAAAAAAAW0NvbnRlbnRfVHlwZXNdLnhtbFBLAQItABQABgAIAAAA&#10;IQA4/SH/1gAAAJQBAAALAAAAAAAAAAAAAAAAAC8BAABfcmVscy8ucmVsc1BLAQItABQABgAIAAAA&#10;IQBy5ygFFAIAAFsEAAAOAAAAAAAAAAAAAAAAAC4CAABkcnMvZTJvRG9jLnhtbFBLAQItABQABgAI&#10;AAAAIQDHJcW14AAAAA0BAAAPAAAAAAAAAAAAAAAAAG4EAABkcnMvZG93bnJldi54bWxQSwUGAAAA&#10;AAQABADzAAAAewUAAAAA&#10;" path="m,l1412638,e" filled="f" strokeweight=".21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6C05ACC" wp14:editId="06C05ACD">
              <wp:simplePos x="0" y="0"/>
              <wp:positionH relativeFrom="page">
                <wp:posOffset>721867</wp:posOffset>
              </wp:positionH>
              <wp:positionV relativeFrom="page">
                <wp:posOffset>9348877</wp:posOffset>
              </wp:positionV>
              <wp:extent cx="104076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05AD3" w14:textId="77777777" w:rsidR="006176FF" w:rsidRDefault="00691458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Student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05A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6.85pt;margin-top:736.15pt;width:81.95pt;height:13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xlAEAABsDAAAOAAAAZHJzL2Uyb0RvYy54bWysUsFu2zAMvQ/YPwi6L3KKNRuMOMXaYsOA&#10;YhvQ9gMUWYqNWaJGKrHz96NUJxnW27ALTZnU43uPWt9MfhAHi9RDaORyUUlhg4G2D7tGPj99fvdR&#10;Cko6tHqAYBt5tCRvNm/frMdY2yvoYGgtCgYJVI+xkV1KsVaKTGe9pgVEG7joAL1OfMSdalGPjO4H&#10;dVVVKzUCthHBWCL+e/9SlJuC75w16btzZJMYGsncUolY4jZHtVnreoc6dr2Zaeh/YOF1H3joGepe&#10;Jy322L+C8r1BIHBpYcArcK43tmhgNcvqLzWPnY62aGFzKJ5tov8Ha74dHuMPFGm6hYkXWERQfADz&#10;k9gbNUaq557sKdXE3Vno5NDnL0sQfJG9PZ79tFMSJqNV76sPq2spDNeWq+tlVQxXl9sRKX2x4EVO&#10;Gom8r8JAHx4o5fm6PrXMZF7mZyZp2k7cktMttEcWMfIeG0m/9hqtFMPXwEblpZ8SPCXbU4JpuIPy&#10;NLKWAJ/2CVxfJl9w58m8gUJofi15xX+eS9flTW9+AwAA//8DAFBLAwQUAAYACAAAACEAQEF/wuIA&#10;AAANAQAADwAAAGRycy9kb3ducmV2LnhtbEyPwU7DMBBE70j8g7VI3KjTBCVtiFNVCE5IVdNw4OjE&#10;bmI1XofYbcPfsz3BbWd3NPum2Mx2YBc9eeNQwHIRAdPYOmWwE/BZvz+tgPkgUcnBoRbwoz1syvu7&#10;QubKXbHSl0PoGIWgz6WAPoQx59y3vbbSL9yokW5HN1kZSE4dV5O8UrgdeBxFKbfSIH3o5ahfe92e&#10;DmcrYPuF1Zv53jX76liZul5H+JGehHh8mLcvwIKew58ZbviEDiUxNe6MyrOB9DLJyErDcxYnwMgS&#10;Z1kKrLmt1qsEeFnw/y3KXwAAAP//AwBQSwECLQAUAAYACAAAACEAtoM4kv4AAADhAQAAEwAAAAAA&#10;AAAAAAAAAAAAAAAAW0NvbnRlbnRfVHlwZXNdLnhtbFBLAQItABQABgAIAAAAIQA4/SH/1gAAAJQB&#10;AAALAAAAAAAAAAAAAAAAAC8BAABfcmVscy8ucmVsc1BLAQItABQABgAIAAAAIQCKfLAxlAEAABsD&#10;AAAOAAAAAAAAAAAAAAAAAC4CAABkcnMvZTJvRG9jLnhtbFBLAQItABQABgAIAAAAIQBAQX/C4gAA&#10;AA0BAAAPAAAAAAAAAAAAAAAAAO4DAABkcnMvZG93bnJldi54bWxQSwUGAAAAAAQABADzAAAA/QQA&#10;AAAA&#10;" filled="f" stroked="f">
              <v:textbox inset="0,0,0,0">
                <w:txbxContent>
                  <w:p w14:paraId="06C05AD3" w14:textId="77777777" w:rsidR="006176FF" w:rsidRDefault="00691458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Student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6C05ACE" wp14:editId="06C05ACF">
              <wp:simplePos x="0" y="0"/>
              <wp:positionH relativeFrom="page">
                <wp:posOffset>3922266</wp:posOffset>
              </wp:positionH>
              <wp:positionV relativeFrom="page">
                <wp:posOffset>9348877</wp:posOffset>
              </wp:positionV>
              <wp:extent cx="2927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05AD4" w14:textId="77777777" w:rsidR="006176FF" w:rsidRDefault="00691458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C05ACE" id="Textbox 4" o:spid="_x0000_s1030" type="#_x0000_t202" style="position:absolute;margin-left:308.85pt;margin-top:736.15pt;width:23.05pt;height:13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LCmAEAACEDAAAOAAAAZHJzL2Uyb0RvYy54bWysUsFuEzEQvSP1Hyzfm92kaoFVNhWlAiFV&#10;gFT4AMdrZy3WHjPjZDd/z9jdJAhuiIs9nhk/v/fG6/vJD+JgkByEVi4XtRQmaOhc2LXy+7cP12+k&#10;oKRCpwYIppVHQ/J+c/VqPcbGrKCHoTMoGCRQM8ZW9inFpqpI98YrWkA0gYsW0KvER9xVHaqR0f1Q&#10;rer6rhoBu4igDRFnH1+KclPwrTU6fbGWTBJDK5lbKiuWdZvXarNWzQ5V7J2eaah/YOGVC/zoGepR&#10;JSX26P6C8k4jENi00OArsNZpUzSwmmX9h5rnXkVTtLA5FM820f+D1Z8Pz/ErijQ9wMQDLCIoPoH+&#10;QexNNUZq5p7sKTXE3VnoZNHnnSUIvsjeHs9+mikJzcnV29Xrm1spNJeWd7fLuvhdXS5HpPTRgBc5&#10;aCXyuAoBdXiilJ9Xzall5vLyfCaSpu0kXJc5c2fObKE7spSRp9lK+rlXaKQYPgW2K4/+FOAp2J4C&#10;TMN7KB8kKwrwbp/AukLggjsT4DkUXvOfyYP+/Vy6Lj978wsAAP//AwBQSwMEFAAGAAgAAAAhABVM&#10;9DjhAAAADQEAAA8AAABkcnMvZG93bnJldi54bWxMj8FOwzAQRO9I/IO1SNyo0wY5bYhTVQhOSIg0&#10;HDg6sZtYjdchdtvw92xPcNyZp9mZYju7gZ3NFKxHCctFAsxg67XFTsJn/fqwBhaiQq0Gj0bCjwmw&#10;LW9vCpVrf8HKnPexYxSCIVcS+hjHnPPQ9sapsPCjQfIOfnIq0jl1XE/qQuFu4KskEdwpi/ShV6N5&#10;7k173J+chN0XVi/2+735qA6VretNgm/iKOX93bx7AhbNHP9guNan6lBSp8afUAc2SBDLLCOUjMds&#10;lQIjRIiU1jRXabNOgZcF/7+i/AUAAP//AwBQSwECLQAUAAYACAAAACEAtoM4kv4AAADhAQAAEwAA&#10;AAAAAAAAAAAAAAAAAAAAW0NvbnRlbnRfVHlwZXNdLnhtbFBLAQItABQABgAIAAAAIQA4/SH/1gAA&#10;AJQBAAALAAAAAAAAAAAAAAAAAC8BAABfcmVscy8ucmVsc1BLAQItABQABgAIAAAAIQAtgmLCmAEA&#10;ACEDAAAOAAAAAAAAAAAAAAAAAC4CAABkcnMvZTJvRG9jLnhtbFBLAQItABQABgAIAAAAIQAVTPQ4&#10;4QAAAA0BAAAPAAAAAAAAAAAAAAAAAPIDAABkcnMvZG93bnJldi54bWxQSwUGAAAAAAQABADzAAAA&#10;AAUAAAAA&#10;" filled="f" stroked="f">
              <v:textbox inset="0,0,0,0">
                <w:txbxContent>
                  <w:p w14:paraId="06C05AD4" w14:textId="77777777" w:rsidR="006176FF" w:rsidRDefault="00691458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4"/>
                        <w:w w:val="105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4712" w14:textId="77777777" w:rsidR="00E434BE" w:rsidRDefault="00E434BE">
      <w:r>
        <w:separator/>
      </w:r>
    </w:p>
  </w:footnote>
  <w:footnote w:type="continuationSeparator" w:id="0">
    <w:p w14:paraId="683A0DA6" w14:textId="77777777" w:rsidR="00E434BE" w:rsidRDefault="00E4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6D02"/>
    <w:multiLevelType w:val="hybridMultilevel"/>
    <w:tmpl w:val="4B0EB58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39547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FF"/>
    <w:rsid w:val="0024551F"/>
    <w:rsid w:val="0025291C"/>
    <w:rsid w:val="004C113A"/>
    <w:rsid w:val="0051795B"/>
    <w:rsid w:val="005445D6"/>
    <w:rsid w:val="005F35F6"/>
    <w:rsid w:val="006176FF"/>
    <w:rsid w:val="006334C1"/>
    <w:rsid w:val="00691458"/>
    <w:rsid w:val="006E6547"/>
    <w:rsid w:val="006F3CEF"/>
    <w:rsid w:val="008C27E2"/>
    <w:rsid w:val="00B316F8"/>
    <w:rsid w:val="00C532FE"/>
    <w:rsid w:val="00CF6D2C"/>
    <w:rsid w:val="00E434BE"/>
    <w:rsid w:val="00F37954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5AA4"/>
  <w15:docId w15:val="{67BEDA79-661F-4DD7-8B27-8A53BEB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Morgan</dc:creator>
  <cp:lastModifiedBy>Melissa Mundt</cp:lastModifiedBy>
  <cp:revision>2</cp:revision>
  <dcterms:created xsi:type="dcterms:W3CDTF">2026-06-10T17:16:00Z</dcterms:created>
  <dcterms:modified xsi:type="dcterms:W3CDTF">2026-06-10T17:16:00Z</dcterms:modified>
</cp:coreProperties>
</file>